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594DA" w14:textId="77777777" w:rsidR="00A67752" w:rsidRPr="00A67752" w:rsidRDefault="00A67752" w:rsidP="00A67752">
      <w:pPr>
        <w:jc w:val="center"/>
        <w:rPr>
          <w:b/>
          <w:bCs/>
          <w:sz w:val="36"/>
          <w:szCs w:val="36"/>
        </w:rPr>
      </w:pPr>
      <w:r w:rsidRPr="00A67752">
        <w:rPr>
          <w:b/>
          <w:bCs/>
          <w:sz w:val="36"/>
          <w:szCs w:val="36"/>
        </w:rPr>
        <w:t>Rock View – 27 sites</w:t>
      </w:r>
    </w:p>
    <w:p w14:paraId="40EC38A0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Some sites suited up to large caravans</w:t>
      </w:r>
    </w:p>
    <w:p w14:paraId="41452C44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Pet free</w:t>
      </w:r>
    </w:p>
    <w:p w14:paraId="15BFF3E3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14 x powered sites (all in reach of water taps)</w:t>
      </w:r>
    </w:p>
    <w:p w14:paraId="7FFC145E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13 x unpowered sites</w:t>
      </w:r>
    </w:p>
    <w:p w14:paraId="04A6503D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Decomposed granite surface</w:t>
      </w:r>
    </w:p>
    <w:p w14:paraId="7B60F1D3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Mostly shaded, partial sun</w:t>
      </w:r>
    </w:p>
    <w:p w14:paraId="512A184C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Sites quite close together</w:t>
      </w:r>
    </w:p>
    <w:p w14:paraId="56F30422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Some views to Lake Amiens and Sow &amp; Pigs, some bush and boulder views</w:t>
      </w:r>
    </w:p>
    <w:p w14:paraId="43F2751A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 xml:space="preserve">Close access to Falls </w:t>
      </w:r>
      <w:proofErr w:type="gramStart"/>
      <w:r w:rsidRPr="00A67752">
        <w:rPr>
          <w:sz w:val="36"/>
          <w:szCs w:val="36"/>
        </w:rPr>
        <w:t>walk</w:t>
      </w:r>
      <w:proofErr w:type="gramEnd"/>
      <w:r w:rsidRPr="00A67752">
        <w:rPr>
          <w:sz w:val="36"/>
          <w:szCs w:val="36"/>
        </w:rPr>
        <w:t>, and Mt Ferguson walk</w:t>
      </w:r>
    </w:p>
    <w:p w14:paraId="47833DBD" w14:textId="77777777" w:rsidR="00A67752" w:rsidRPr="00A67752" w:rsidRDefault="00A67752" w:rsidP="00A67752">
      <w:pPr>
        <w:jc w:val="center"/>
        <w:rPr>
          <w:sz w:val="36"/>
          <w:szCs w:val="36"/>
        </w:rPr>
      </w:pPr>
      <w:r w:rsidRPr="00A67752">
        <w:rPr>
          <w:sz w:val="36"/>
          <w:szCs w:val="36"/>
        </w:rPr>
        <w:t>Close to amenities</w:t>
      </w:r>
    </w:p>
    <w:p w14:paraId="1C21AD25" w14:textId="77777777" w:rsidR="00A67752" w:rsidRDefault="00A677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91C5047" wp14:editId="25C171E1">
            <wp:extent cx="4534098" cy="1965960"/>
            <wp:effectExtent l="0" t="0" r="0" b="0"/>
            <wp:docPr id="1" name="Picture 1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grass, outdoor, pla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3" cy="19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C6F3" w14:textId="77777777" w:rsidR="00A67752" w:rsidRDefault="00A677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2672B86" wp14:editId="0E76A0B7">
            <wp:extent cx="4495800" cy="2185613"/>
            <wp:effectExtent l="0" t="0" r="0" b="5715"/>
            <wp:docPr id="2" name="Picture 2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670" cy="2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87CB" w14:textId="7800553C" w:rsidR="004B54B1" w:rsidRPr="00A67752" w:rsidRDefault="00A6775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C54A005" wp14:editId="2DC0DF4B">
            <wp:extent cx="2644361" cy="5439929"/>
            <wp:effectExtent l="0" t="0" r="3810" b="8890"/>
            <wp:docPr id="3" name="Picture 3" descr="A picture containing grass, outdoor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99" cy="54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B2F144C" wp14:editId="500B5D49">
            <wp:extent cx="3526878" cy="5394541"/>
            <wp:effectExtent l="0" t="0" r="0" b="0"/>
            <wp:docPr id="4" name="Picture 4" descr="A tall tree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all tree in a fores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94" cy="5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A5B6B07" wp14:editId="3695BC0C">
            <wp:extent cx="4534650" cy="3284220"/>
            <wp:effectExtent l="0" t="0" r="0" b="0"/>
            <wp:docPr id="5" name="Picture 5" descr="A bench in a pa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ench in a par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122" cy="32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4FEA8728" wp14:editId="78899064">
            <wp:extent cx="2204508" cy="3619257"/>
            <wp:effectExtent l="0" t="0" r="5715" b="635"/>
            <wp:docPr id="6" name="Picture 6" descr="A dirt road with trees on either side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rt road with trees on either side of i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723" cy="365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4F3C80F" wp14:editId="2B661C1D">
            <wp:extent cx="3965602" cy="1927860"/>
            <wp:effectExtent l="0" t="0" r="0" b="0"/>
            <wp:docPr id="7" name="Picture 7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grass, outdoor,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19" cy="193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537B1FC" wp14:editId="0C47311F">
            <wp:extent cx="3996872" cy="2286000"/>
            <wp:effectExtent l="0" t="0" r="3810" b="0"/>
            <wp:docPr id="8" name="Picture 8" descr="A dirt path with trees and a body of water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rt path with trees and a body of water in the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88" cy="229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1AA96DFD" wp14:editId="5CDD5592">
            <wp:extent cx="4000500" cy="1944826"/>
            <wp:effectExtent l="0" t="0" r="0" b="0"/>
            <wp:docPr id="9" name="Picture 9" descr="A dirt path with trees on either side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rt path with trees on either side of i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853" cy="19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4B1" w:rsidRPr="00A67752" w:rsidSect="00A677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52"/>
    <w:rsid w:val="00806341"/>
    <w:rsid w:val="00A67752"/>
    <w:rsid w:val="00CB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B0611"/>
  <w15:chartTrackingRefBased/>
  <w15:docId w15:val="{9EA7E855-9744-4499-A271-B2036841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7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harslett</dc:creator>
  <cp:keywords/>
  <dc:description/>
  <cp:lastModifiedBy>tim harslett</cp:lastModifiedBy>
  <cp:revision>1</cp:revision>
  <dcterms:created xsi:type="dcterms:W3CDTF">2022-05-15T04:54:00Z</dcterms:created>
  <dcterms:modified xsi:type="dcterms:W3CDTF">2022-05-15T04:58:00Z</dcterms:modified>
</cp:coreProperties>
</file>