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D5BBA" w14:textId="77777777" w:rsidR="00ED1E79" w:rsidRPr="00ED1E79" w:rsidRDefault="00ED1E79" w:rsidP="00ED1E79">
      <w:pPr>
        <w:jc w:val="center"/>
        <w:rPr>
          <w:b/>
          <w:bCs/>
          <w:sz w:val="36"/>
          <w:szCs w:val="36"/>
        </w:rPr>
      </w:pPr>
      <w:r w:rsidRPr="00ED1E79">
        <w:rPr>
          <w:b/>
          <w:bCs/>
          <w:sz w:val="36"/>
          <w:szCs w:val="36"/>
        </w:rPr>
        <w:t>Jack’s Corner – 9 sites</w:t>
      </w:r>
    </w:p>
    <w:p w14:paraId="55F4AA83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Most sites to fit any size set up</w:t>
      </w:r>
    </w:p>
    <w:p w14:paraId="263E496B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Pet friendly</w:t>
      </w:r>
    </w:p>
    <w:p w14:paraId="3E9361F1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6 x large powered sites (can reach to water taps)</w:t>
      </w:r>
    </w:p>
    <w:p w14:paraId="37212CBF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3 x large unpowered sites</w:t>
      </w:r>
    </w:p>
    <w:p w14:paraId="0EBE7F32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Grass surface</w:t>
      </w:r>
    </w:p>
    <w:p w14:paraId="3D22528B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Some have water views, some have farm views.</w:t>
      </w:r>
    </w:p>
    <w:p w14:paraId="68C56CDE" w14:textId="58105E00" w:rsidR="00ED1E79" w:rsidRP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Limited </w:t>
      </w:r>
      <w:r w:rsidRPr="00ED1E79">
        <w:rPr>
          <w:sz w:val="36"/>
          <w:szCs w:val="36"/>
        </w:rPr>
        <w:t>Wi</w:t>
      </w:r>
      <w:r>
        <w:rPr>
          <w:sz w:val="36"/>
          <w:szCs w:val="36"/>
        </w:rPr>
        <w:t>F</w:t>
      </w:r>
      <w:r w:rsidRPr="00ED1E79">
        <w:rPr>
          <w:sz w:val="36"/>
          <w:szCs w:val="36"/>
        </w:rPr>
        <w:t xml:space="preserve">i </w:t>
      </w:r>
      <w:r>
        <w:rPr>
          <w:sz w:val="36"/>
          <w:szCs w:val="36"/>
        </w:rPr>
        <w:t>close by</w:t>
      </w:r>
    </w:p>
    <w:p w14:paraId="78EE80B3" w14:textId="3AEF74A5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Toilets and showers</w:t>
      </w:r>
    </w:p>
    <w:p w14:paraId="70CC3D20" w14:textId="77777777" w:rsidR="00ED1E79" w:rsidRP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Beside a road used by farm vehicles</w:t>
      </w:r>
    </w:p>
    <w:p w14:paraId="6651D641" w14:textId="48AA842F" w:rsidR="00ED1E79" w:rsidRDefault="00ED1E79" w:rsidP="00ED1E79">
      <w:pPr>
        <w:jc w:val="center"/>
        <w:rPr>
          <w:sz w:val="36"/>
          <w:szCs w:val="36"/>
        </w:rPr>
      </w:pPr>
      <w:r w:rsidRPr="00ED1E79">
        <w:rPr>
          <w:sz w:val="36"/>
          <w:szCs w:val="36"/>
        </w:rPr>
        <w:t>400m from the office</w:t>
      </w:r>
    </w:p>
    <w:p w14:paraId="509DCE93" w14:textId="2AD68755" w:rsid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>Further from hiking trails</w:t>
      </w:r>
    </w:p>
    <w:p w14:paraId="03129C97" w14:textId="06F30A7C" w:rsidR="00ED1E79" w:rsidRDefault="00ED1E79" w:rsidP="00ED1E79">
      <w:pPr>
        <w:jc w:val="center"/>
        <w:rPr>
          <w:sz w:val="36"/>
          <w:szCs w:val="36"/>
        </w:rPr>
      </w:pPr>
      <w:r>
        <w:rPr>
          <w:sz w:val="36"/>
          <w:szCs w:val="36"/>
        </w:rPr>
        <w:t>Not bookable online</w:t>
      </w:r>
    </w:p>
    <w:p w14:paraId="34E5DA6A" w14:textId="5858A68B" w:rsidR="00ED1E79" w:rsidRDefault="00ED1E79" w:rsidP="00ED1E7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C770E13" wp14:editId="2B26726F">
            <wp:extent cx="4076700" cy="1981870"/>
            <wp:effectExtent l="0" t="0" r="0" b="0"/>
            <wp:docPr id="1" name="Picture 1" descr="A grassy area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ssy area with trees in the backgrou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8" cy="199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6C58E62" wp14:editId="055710AD">
            <wp:extent cx="4043974" cy="1965960"/>
            <wp:effectExtent l="0" t="0" r="0" b="0"/>
            <wp:docPr id="2" name="Picture 2" descr="A picture containing grass, outdoor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413" cy="197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3A96107F" wp14:editId="59EB8A69">
            <wp:extent cx="3985260" cy="1937417"/>
            <wp:effectExtent l="0" t="0" r="0" b="5715"/>
            <wp:docPr id="3" name="Picture 3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tree, sk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733" cy="194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6C692EDA" wp14:editId="3C8B83A0">
            <wp:extent cx="3949928" cy="1920240"/>
            <wp:effectExtent l="0" t="0" r="0" b="3810"/>
            <wp:docPr id="4" name="Picture 4" descr="A picture containing grass, tree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tree, outdoor,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455" cy="192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5BFA0C4B" wp14:editId="28E51E87">
            <wp:extent cx="4043974" cy="1965960"/>
            <wp:effectExtent l="0" t="0" r="0" b="0"/>
            <wp:docPr id="5" name="Picture 5" descr="A grassy area with trees and a body of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assy area with trees and a body of water in the background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737" cy="19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AF98" w14:textId="77777777" w:rsidR="00ED1E79" w:rsidRPr="00ED1E79" w:rsidRDefault="00ED1E79" w:rsidP="00ED1E79">
      <w:pPr>
        <w:rPr>
          <w:sz w:val="36"/>
          <w:szCs w:val="36"/>
        </w:rPr>
      </w:pPr>
    </w:p>
    <w:p w14:paraId="163C059D" w14:textId="77777777" w:rsidR="004B54B1" w:rsidRPr="00ED1E79" w:rsidRDefault="00D0108A">
      <w:pPr>
        <w:rPr>
          <w:sz w:val="36"/>
          <w:szCs w:val="36"/>
        </w:rPr>
      </w:pPr>
    </w:p>
    <w:sectPr w:rsidR="004B54B1" w:rsidRPr="00ED1E79" w:rsidSect="00ED1E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79"/>
    <w:rsid w:val="00806341"/>
    <w:rsid w:val="00CB07A4"/>
    <w:rsid w:val="00D0108A"/>
    <w:rsid w:val="00ED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67CAA"/>
  <w15:chartTrackingRefBased/>
  <w15:docId w15:val="{16511E38-C188-456E-84B0-B2349F80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2</cp:revision>
  <dcterms:created xsi:type="dcterms:W3CDTF">2022-05-15T05:29:00Z</dcterms:created>
  <dcterms:modified xsi:type="dcterms:W3CDTF">2022-11-10T09:46:00Z</dcterms:modified>
</cp:coreProperties>
</file>