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FE0A" w14:textId="77777777" w:rsidR="007B1108" w:rsidRPr="007B1108" w:rsidRDefault="007B1108" w:rsidP="007B1108">
      <w:pPr>
        <w:jc w:val="center"/>
        <w:rPr>
          <w:sz w:val="36"/>
          <w:szCs w:val="36"/>
        </w:rPr>
      </w:pPr>
    </w:p>
    <w:p w14:paraId="3B9E949C" w14:textId="77777777" w:rsidR="007B1108" w:rsidRPr="007B1108" w:rsidRDefault="007B1108" w:rsidP="007B1108">
      <w:pPr>
        <w:jc w:val="center"/>
        <w:rPr>
          <w:b/>
          <w:bCs/>
          <w:sz w:val="36"/>
          <w:szCs w:val="36"/>
        </w:rPr>
      </w:pPr>
      <w:r w:rsidRPr="007B1108">
        <w:rPr>
          <w:b/>
          <w:bCs/>
          <w:sz w:val="36"/>
          <w:szCs w:val="36"/>
        </w:rPr>
        <w:t>Archers – 6 sites</w:t>
      </w:r>
    </w:p>
    <w:p w14:paraId="4DB7E961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Some sites suitable to large rigs, some only suit tent campers</w:t>
      </w:r>
    </w:p>
    <w:p w14:paraId="23811DBC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Pet friendly</w:t>
      </w:r>
    </w:p>
    <w:p w14:paraId="2B5E7390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 xml:space="preserve">All unpowered, </w:t>
      </w:r>
      <w:proofErr w:type="spellStart"/>
      <w:r w:rsidRPr="007B1108">
        <w:rPr>
          <w:sz w:val="36"/>
          <w:szCs w:val="36"/>
        </w:rPr>
        <w:t>ungrassed</w:t>
      </w:r>
      <w:proofErr w:type="spellEnd"/>
      <w:r w:rsidRPr="007B1108">
        <w:rPr>
          <w:sz w:val="36"/>
          <w:szCs w:val="36"/>
        </w:rPr>
        <w:t>.</w:t>
      </w:r>
    </w:p>
    <w:p w14:paraId="618432FA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A6 is full sun, where the rest have partial or full shade</w:t>
      </w:r>
    </w:p>
    <w:p w14:paraId="27A48E98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700m from office (and closest showers)</w:t>
      </w:r>
    </w:p>
    <w:p w14:paraId="6EFF14AA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Trees dividing each site</w:t>
      </w:r>
    </w:p>
    <w:p w14:paraId="4AC8A77B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All beside the water</w:t>
      </w:r>
    </w:p>
    <w:p w14:paraId="0ECDFEEA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Sunset views</w:t>
      </w:r>
    </w:p>
    <w:p w14:paraId="0FB919B3" w14:textId="77777777" w:rsidR="007B1108" w:rsidRP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>Some weak Telstra signal here</w:t>
      </w:r>
    </w:p>
    <w:p w14:paraId="4B1B8E77" w14:textId="51EE78EF" w:rsidR="007B1108" w:rsidRDefault="007B1108" w:rsidP="007B1108">
      <w:pPr>
        <w:jc w:val="center"/>
        <w:rPr>
          <w:sz w:val="36"/>
          <w:szCs w:val="36"/>
        </w:rPr>
      </w:pPr>
      <w:r w:rsidRPr="007B1108">
        <w:rPr>
          <w:sz w:val="36"/>
          <w:szCs w:val="36"/>
        </w:rPr>
        <w:t xml:space="preserve">Close access to Sow &amp; Pigs </w:t>
      </w:r>
      <w:proofErr w:type="gramStart"/>
      <w:r w:rsidRPr="007B1108">
        <w:rPr>
          <w:sz w:val="36"/>
          <w:szCs w:val="36"/>
        </w:rPr>
        <w:t>walk</w:t>
      </w:r>
      <w:proofErr w:type="gramEnd"/>
    </w:p>
    <w:p w14:paraId="44A24DC1" w14:textId="7826C1B4" w:rsidR="007B1108" w:rsidRPr="007B1108" w:rsidRDefault="007B1108" w:rsidP="008D616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0DBA419" wp14:editId="44316F78">
            <wp:extent cx="3596640" cy="2023067"/>
            <wp:effectExtent l="0" t="0" r="3810" b="0"/>
            <wp:docPr id="1" name="Picture 1" descr="A picture containing outdoor,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36" cy="203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1E213F9" wp14:editId="5A931404">
            <wp:extent cx="3589418" cy="1744980"/>
            <wp:effectExtent l="0" t="0" r="0" b="7620"/>
            <wp:docPr id="2" name="Picture 2" descr="A picture containing outdoor, ground, wat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ground, water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483" cy="17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AEA4" w14:textId="77777777" w:rsidR="004B54B1" w:rsidRPr="007B1108" w:rsidRDefault="008D616F">
      <w:pPr>
        <w:rPr>
          <w:sz w:val="36"/>
          <w:szCs w:val="36"/>
        </w:rPr>
      </w:pPr>
    </w:p>
    <w:sectPr w:rsidR="004B54B1" w:rsidRPr="007B1108" w:rsidSect="007B1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8"/>
    <w:rsid w:val="007B1108"/>
    <w:rsid w:val="00806341"/>
    <w:rsid w:val="008D616F"/>
    <w:rsid w:val="00C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A3B4"/>
  <w15:chartTrackingRefBased/>
  <w15:docId w15:val="{BE14214E-9B8F-4F12-A7C8-B4AF1F4F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harslett</dc:creator>
  <cp:keywords/>
  <dc:description/>
  <cp:lastModifiedBy>tim harslett</cp:lastModifiedBy>
  <cp:revision>1</cp:revision>
  <dcterms:created xsi:type="dcterms:W3CDTF">2022-05-15T05:34:00Z</dcterms:created>
  <dcterms:modified xsi:type="dcterms:W3CDTF">2022-05-15T05:40:00Z</dcterms:modified>
</cp:coreProperties>
</file>